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4F" w:rsidRDefault="00CB38FD" w:rsidP="0040134F">
      <w:pPr>
        <w:jc w:val="center"/>
      </w:pPr>
      <w:r>
        <w:t>Important Links</w:t>
      </w:r>
    </w:p>
    <w:p w:rsidR="0040134F" w:rsidRDefault="0040134F" w:rsidP="0040134F">
      <w:pPr>
        <w:jc w:val="center"/>
      </w:pPr>
    </w:p>
    <w:p w:rsidR="0040134F" w:rsidRDefault="00E7709C" w:rsidP="0040134F">
      <w:hyperlink r:id="rId5" w:history="1">
        <w:r w:rsidR="0040134F" w:rsidRPr="00696CBF">
          <w:rPr>
            <w:rStyle w:val="Hyperlink"/>
          </w:rPr>
          <w:t>http://etd-submit.etsu.edu/</w:t>
        </w:r>
      </w:hyperlink>
    </w:p>
    <w:p w:rsidR="0040134F" w:rsidRDefault="0040134F" w:rsidP="0040134F"/>
    <w:p w:rsidR="0040134F" w:rsidRDefault="00E7709C" w:rsidP="0040134F">
      <w:hyperlink r:id="rId6" w:history="1">
        <w:r w:rsidR="0040134F" w:rsidRPr="00696CBF">
          <w:rPr>
            <w:rStyle w:val="Hyperlink"/>
          </w:rPr>
          <w:t>http://www.etsu.edu/gradstud/pdf/REVISED%20ETD%20guide.pdf</w:t>
        </w:r>
      </w:hyperlink>
    </w:p>
    <w:p w:rsidR="0040134F" w:rsidRDefault="0040134F" w:rsidP="0040134F"/>
    <w:p w:rsidR="0040134F" w:rsidRDefault="00E7709C" w:rsidP="0040134F">
      <w:pPr>
        <w:rPr>
          <w:rStyle w:val="Hyperlink"/>
        </w:rPr>
      </w:pPr>
      <w:hyperlink r:id="rId7" w:history="1">
        <w:r w:rsidR="0040134F" w:rsidRPr="00696CBF">
          <w:rPr>
            <w:rStyle w:val="Hyperlink"/>
          </w:rPr>
          <w:t>http://sherrod.etsu.edu/</w:t>
        </w:r>
      </w:hyperlink>
    </w:p>
    <w:p w:rsidR="00582FD9" w:rsidRDefault="00582FD9" w:rsidP="0040134F">
      <w:pPr>
        <w:rPr>
          <w:rStyle w:val="Hyperlink"/>
        </w:rPr>
      </w:pPr>
    </w:p>
    <w:p w:rsidR="00582FD9" w:rsidRPr="00582FD9" w:rsidRDefault="00E7709C" w:rsidP="0040134F">
      <w:r>
        <w:rPr>
          <w:rStyle w:val="Hyperlink"/>
          <w:color w:val="auto"/>
          <w:u w:val="none"/>
        </w:rPr>
        <w:t>MUST HAVE!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bookmarkStart w:id="0" w:name="_GoBack"/>
      <w:bookmarkEnd w:id="0"/>
      <w:r w:rsidR="00582FD9" w:rsidRPr="00582FD9">
        <w:rPr>
          <w:rStyle w:val="Hyperlink"/>
          <w:color w:val="auto"/>
          <w:u w:val="none"/>
        </w:rPr>
        <w:t>Publication manual of American Psychological Association, 6</w:t>
      </w:r>
      <w:r w:rsidR="00582FD9" w:rsidRPr="00582FD9">
        <w:rPr>
          <w:rStyle w:val="Hyperlink"/>
          <w:color w:val="auto"/>
          <w:u w:val="none"/>
          <w:vertAlign w:val="superscript"/>
        </w:rPr>
        <w:t>th</w:t>
      </w:r>
      <w:r w:rsidR="00582FD9" w:rsidRPr="00582FD9">
        <w:rPr>
          <w:rStyle w:val="Hyperlink"/>
          <w:color w:val="auto"/>
          <w:u w:val="none"/>
        </w:rPr>
        <w:t xml:space="preserve"> edition</w:t>
      </w:r>
    </w:p>
    <w:p w:rsidR="0040134F" w:rsidRDefault="0040134F" w:rsidP="0040134F"/>
    <w:p w:rsidR="0040134F" w:rsidRDefault="0040134F" w:rsidP="0040134F"/>
    <w:sectPr w:rsidR="00401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4F"/>
    <w:rsid w:val="0040134F"/>
    <w:rsid w:val="0044064D"/>
    <w:rsid w:val="00582FD9"/>
    <w:rsid w:val="00A51E54"/>
    <w:rsid w:val="00CB38FD"/>
    <w:rsid w:val="00E15AEF"/>
    <w:rsid w:val="00E7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errod.etsu.ed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tsu.edu/gradstud/pdf/REVISED%20ETD%20guide.pdf" TargetMode="External"/><Relationship Id="rId5" Type="http://schemas.openxmlformats.org/officeDocument/2006/relationships/hyperlink" Target="http://etd-submit.etsu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2012-02-17T19:39:00Z</cp:lastPrinted>
  <dcterms:created xsi:type="dcterms:W3CDTF">2012-04-11T15:53:00Z</dcterms:created>
  <dcterms:modified xsi:type="dcterms:W3CDTF">2012-04-11T15:53:00Z</dcterms:modified>
</cp:coreProperties>
</file>